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3C466252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ED7D03">
              <w:rPr>
                <w:b/>
                <w:sz w:val="26"/>
                <w:szCs w:val="26"/>
              </w:rPr>
              <w:t>302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552497C6" w:rsidR="00A36DB4" w:rsidRPr="00C063F8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C063F8">
              <w:rPr>
                <w:b/>
                <w:sz w:val="26"/>
                <w:szCs w:val="26"/>
                <w:lang w:val="en-US"/>
              </w:rPr>
              <w:t>271387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583ACF6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063F8" w:rsidRPr="00C063F8">
        <w:rPr>
          <w:b/>
          <w:sz w:val="26"/>
          <w:szCs w:val="26"/>
        </w:rPr>
        <w:t>Зажим TTD 171FJ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BE26AF">
        <w:trPr>
          <w:trHeight w:val="1682"/>
        </w:trPr>
        <w:tc>
          <w:tcPr>
            <w:tcW w:w="3828" w:type="dxa"/>
            <w:shd w:val="clear" w:color="auto" w:fill="auto"/>
            <w:vAlign w:val="center"/>
          </w:tcPr>
          <w:p w14:paraId="7A28B8B6" w14:textId="239B9510" w:rsidR="00111D3B" w:rsidRPr="008E0CB2" w:rsidRDefault="00C063F8" w:rsidP="002F01C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063F8">
              <w:t>Зажим TTD 171FJ</w:t>
            </w:r>
          </w:p>
        </w:tc>
        <w:tc>
          <w:tcPr>
            <w:tcW w:w="6252" w:type="dxa"/>
            <w:shd w:val="clear" w:color="auto" w:fill="auto"/>
          </w:tcPr>
          <w:p w14:paraId="7A0F2D7C" w14:textId="77777777" w:rsidR="009E286C" w:rsidRPr="005A2D44" w:rsidRDefault="009E286C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5A2D44">
              <w:rPr>
                <w:szCs w:val="19"/>
                <w:shd w:val="clear" w:color="auto" w:fill="FFFFFF"/>
              </w:rPr>
              <w:t>Назначение:</w:t>
            </w:r>
          </w:p>
          <w:p w14:paraId="6AD3ABC1" w14:textId="7B6F474F" w:rsidR="00B56E6C" w:rsidRDefault="00111D3B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-</w:t>
            </w:r>
            <w:r w:rsidR="00C063F8" w:rsidRPr="00C063F8">
              <w:rPr>
                <w:szCs w:val="19"/>
                <w:shd w:val="clear" w:color="auto" w:fill="FFFFFF"/>
              </w:rPr>
              <w:t xml:space="preserve"> </w:t>
            </w:r>
            <w:r w:rsidR="00C063F8">
              <w:rPr>
                <w:szCs w:val="19"/>
                <w:shd w:val="clear" w:color="auto" w:fill="FFFFFF"/>
              </w:rPr>
              <w:t>использу</w:t>
            </w:r>
            <w:r w:rsidR="003D55FA">
              <w:rPr>
                <w:szCs w:val="19"/>
                <w:shd w:val="clear" w:color="auto" w:fill="FFFFFF"/>
              </w:rPr>
              <w:t>ется для соединения изолированны</w:t>
            </w:r>
            <w:r w:rsidR="00C063F8">
              <w:rPr>
                <w:szCs w:val="19"/>
                <w:shd w:val="clear" w:color="auto" w:fill="FFFFFF"/>
              </w:rPr>
              <w:t>х проводов методом прокалывания</w:t>
            </w:r>
            <w:r w:rsidR="004419D4">
              <w:rPr>
                <w:szCs w:val="19"/>
                <w:shd w:val="clear" w:color="auto" w:fill="FFFFFF"/>
              </w:rPr>
              <w:t xml:space="preserve"> на магистрали или ответвлении</w:t>
            </w:r>
            <w:r w:rsidR="002F01C3">
              <w:rPr>
                <w:szCs w:val="19"/>
                <w:shd w:val="clear" w:color="auto" w:fill="FFFFFF"/>
              </w:rPr>
              <w:t>;</w:t>
            </w:r>
          </w:p>
          <w:p w14:paraId="770F9A55" w14:textId="07A84053" w:rsidR="004419D4" w:rsidRDefault="00E9568A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Сечение магистрали – 25-120 мм2;</w:t>
            </w:r>
          </w:p>
          <w:p w14:paraId="0F60E269" w14:textId="7824F500" w:rsidR="00E9568A" w:rsidRDefault="00E9568A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Сечение ответвления – 6-35 мм2;</w:t>
            </w:r>
          </w:p>
          <w:p w14:paraId="5CB85457" w14:textId="042B1C25" w:rsidR="00E9568A" w:rsidRDefault="00E9568A" w:rsidP="009E286C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szCs w:val="19"/>
                <w:shd w:val="clear" w:color="auto" w:fill="FFFFFF"/>
              </w:rPr>
              <w:t>Максимальный ток – 200 А;</w:t>
            </w:r>
          </w:p>
          <w:p w14:paraId="3CD7EEEC" w14:textId="26588596" w:rsidR="00E9568A" w:rsidRDefault="00373304" w:rsidP="009E286C">
            <w:pPr>
              <w:ind w:firstLine="0"/>
              <w:jc w:val="left"/>
            </w:pPr>
            <w:r>
              <w:rPr>
                <w:szCs w:val="19"/>
                <w:shd w:val="clear" w:color="auto" w:fill="FFFFFF"/>
              </w:rPr>
              <w:t xml:space="preserve">Болт - </w:t>
            </w:r>
            <w:r>
              <w:t>1 x M8;</w:t>
            </w:r>
          </w:p>
          <w:p w14:paraId="48E552E8" w14:textId="61D224AF" w:rsidR="00373304" w:rsidRDefault="00373304" w:rsidP="009E286C">
            <w:pPr>
              <w:ind w:firstLine="0"/>
              <w:jc w:val="left"/>
            </w:pPr>
            <w:r>
              <w:t>Размер головки болта – 13;</w:t>
            </w:r>
          </w:p>
          <w:p w14:paraId="7A28B8BD" w14:textId="1550CC8F" w:rsidR="00BE26AF" w:rsidRPr="005A5C88" w:rsidRDefault="00373304" w:rsidP="00B56E6C">
            <w:pPr>
              <w:ind w:firstLine="0"/>
              <w:jc w:val="left"/>
            </w:pPr>
            <w:r>
              <w:t>Момент силы срыва головки болта - 14 Нм;</w:t>
            </w:r>
          </w:p>
        </w:tc>
      </w:tr>
    </w:tbl>
    <w:p w14:paraId="7A28B8BF" w14:textId="657786CB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0DABFBB1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09DB295" w14:textId="77777777" w:rsidR="00413A8F" w:rsidRPr="004F2F52" w:rsidRDefault="00413A8F" w:rsidP="00413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CD8EB26" w14:textId="77777777" w:rsidR="00413A8F" w:rsidRPr="004F2F52" w:rsidRDefault="00413A8F" w:rsidP="00413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8C1F5BB" w14:textId="77777777" w:rsidR="00413A8F" w:rsidRPr="004F2F52" w:rsidRDefault="00413A8F" w:rsidP="00413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3FCFA8D" w14:textId="77777777" w:rsidR="00413A8F" w:rsidRPr="004F2F52" w:rsidRDefault="00413A8F" w:rsidP="00413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B24B11D" w14:textId="77777777" w:rsidR="00413A8F" w:rsidRPr="004F2F52" w:rsidRDefault="00413A8F" w:rsidP="00413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9AB80BA" w14:textId="77777777" w:rsidR="00413A8F" w:rsidRPr="004F2F52" w:rsidRDefault="00413A8F" w:rsidP="00413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D0D98CD" w14:textId="13761539" w:rsidR="00413A8F" w:rsidRPr="00DE1E02" w:rsidRDefault="00413A8F" w:rsidP="00413A8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110F54AA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F5AB9D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4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CA582" w14:textId="77777777" w:rsidR="00D55ED5" w:rsidRDefault="00D55ED5">
      <w:r>
        <w:separator/>
      </w:r>
    </w:p>
  </w:endnote>
  <w:endnote w:type="continuationSeparator" w:id="0">
    <w:p w14:paraId="66ACC9AA" w14:textId="77777777" w:rsidR="00D55ED5" w:rsidRDefault="00D5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14753" w14:textId="77777777" w:rsidR="00D55ED5" w:rsidRDefault="00D55ED5">
      <w:r>
        <w:separator/>
      </w:r>
    </w:p>
  </w:footnote>
  <w:footnote w:type="continuationSeparator" w:id="0">
    <w:p w14:paraId="2CF18064" w14:textId="77777777" w:rsidR="00D55ED5" w:rsidRDefault="00D55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3E5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1D3B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3C75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162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01C3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304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5FA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3A8F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9D4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3B9F"/>
    <w:rsid w:val="00744BB7"/>
    <w:rsid w:val="0074788E"/>
    <w:rsid w:val="00747ADF"/>
    <w:rsid w:val="00750313"/>
    <w:rsid w:val="0075345A"/>
    <w:rsid w:val="00753684"/>
    <w:rsid w:val="00753762"/>
    <w:rsid w:val="00754C1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8C2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0627B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3E49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CB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A24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393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5EF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E6C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2A40"/>
    <w:rsid w:val="00BD4608"/>
    <w:rsid w:val="00BD634D"/>
    <w:rsid w:val="00BD6403"/>
    <w:rsid w:val="00BD705D"/>
    <w:rsid w:val="00BE0260"/>
    <w:rsid w:val="00BE26AF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63F8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5ED5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290F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68A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03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D48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116CB697-F84C-4FB4-A2E3-EE82DEB82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2F11CA8C-589C-4D42-9A1C-51D06B911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2015-03-19T10:48:00Z</cp:lastPrinted>
  <dcterms:created xsi:type="dcterms:W3CDTF">2017-08-25T07:07:00Z</dcterms:created>
  <dcterms:modified xsi:type="dcterms:W3CDTF">2018-09-26T07:19:00Z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